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88" w:rsidRPr="00724C1F" w:rsidRDefault="00FB7188" w:rsidP="00FB7188">
      <w:pPr>
        <w:spacing w:after="0" w:line="240" w:lineRule="auto"/>
        <w:ind w:left="284" w:right="-285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Общество с ограниченной ответственностью "</w:t>
      </w:r>
      <w:proofErr w:type="spellStart"/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ДиО</w:t>
      </w:r>
      <w:proofErr w:type="spellEnd"/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"</w:t>
      </w:r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br/>
        <w:t>Юридический адрес: 172610 РФ Тверская обл., г</w:t>
      </w:r>
      <w:proofErr w:type="gramStart"/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.З</w:t>
      </w:r>
      <w:proofErr w:type="gramEnd"/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ападная Двина, ул. Горького, д. 34 а, офис 2</w:t>
      </w:r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br/>
        <w:t>Фактический адрес:  172610 РФ Тверская обл., г.Западная Двина, ул. Горького, д. 34 а, офис 2</w:t>
      </w:r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br/>
        <w:t>ИНН 6922005140    ОГРН 1096912000393        КПП 692201001  р/с 40702810763000008189        к/с 30101810700000000679  БИК: 042809679   Банк: Тверское отделение №8607 ПАО Сбербанк</w:t>
      </w:r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br/>
      </w:r>
      <w:proofErr w:type="spellStart"/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>e-mail:dvinatandem@mail.ru</w:t>
      </w:r>
      <w:proofErr w:type="spellEnd"/>
      <w:r w:rsidRPr="00724C1F"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  <w:t xml:space="preserve">                   тел: 8 (48265) 2-21-01</w:t>
      </w:r>
    </w:p>
    <w:p w:rsidR="00FB7188" w:rsidRPr="002A15C8" w:rsidRDefault="00FB7188" w:rsidP="00FB7188">
      <w:pPr>
        <w:pStyle w:val="a4"/>
        <w:jc w:val="center"/>
        <w:rPr>
          <w:rFonts w:eastAsia="Times New Roman"/>
          <w:b/>
          <w:sz w:val="32"/>
          <w:szCs w:val="32"/>
        </w:rPr>
      </w:pPr>
      <w:proofErr w:type="spellStart"/>
      <w:proofErr w:type="gramStart"/>
      <w:r w:rsidRPr="002A15C8">
        <w:rPr>
          <w:rFonts w:eastAsia="Times New Roman"/>
          <w:b/>
          <w:sz w:val="32"/>
          <w:szCs w:val="32"/>
        </w:rPr>
        <w:t>Прайс</w:t>
      </w:r>
      <w:proofErr w:type="spellEnd"/>
      <w:r w:rsidRPr="002A15C8">
        <w:rPr>
          <w:rFonts w:eastAsia="Times New Roman"/>
          <w:b/>
          <w:sz w:val="32"/>
          <w:szCs w:val="32"/>
        </w:rPr>
        <w:t xml:space="preserve"> - лист</w:t>
      </w:r>
      <w:proofErr w:type="gramEnd"/>
      <w:r w:rsidRPr="002A15C8">
        <w:rPr>
          <w:rFonts w:eastAsia="Times New Roman"/>
          <w:b/>
          <w:sz w:val="32"/>
          <w:szCs w:val="32"/>
        </w:rPr>
        <w:t xml:space="preserve"> на Мебельный щит</w:t>
      </w:r>
    </w:p>
    <w:p w:rsidR="00FB7188" w:rsidRPr="002A15C8" w:rsidRDefault="00FB7188" w:rsidP="00FB7188">
      <w:pPr>
        <w:pStyle w:val="a4"/>
        <w:jc w:val="center"/>
        <w:rPr>
          <w:rFonts w:eastAsia="Times New Roman"/>
          <w:b/>
          <w:sz w:val="24"/>
          <w:szCs w:val="24"/>
          <w:vertAlign w:val="superscript"/>
        </w:rPr>
      </w:pPr>
      <w:r w:rsidRPr="002A15C8">
        <w:rPr>
          <w:rFonts w:eastAsia="Times New Roman"/>
          <w:b/>
          <w:sz w:val="24"/>
          <w:szCs w:val="24"/>
        </w:rPr>
        <w:t>Сорт АВ: 18мм - 48 000руб. м</w:t>
      </w:r>
      <w:r w:rsidRPr="002A15C8">
        <w:rPr>
          <w:rFonts w:eastAsia="Times New Roman"/>
          <w:b/>
          <w:sz w:val="24"/>
          <w:szCs w:val="24"/>
          <w:vertAlign w:val="superscript"/>
        </w:rPr>
        <w:t>3</w:t>
      </w:r>
      <w:r w:rsidRPr="002A15C8">
        <w:rPr>
          <w:rFonts w:eastAsia="Times New Roman"/>
          <w:b/>
          <w:sz w:val="24"/>
          <w:szCs w:val="24"/>
        </w:rPr>
        <w:t>; 28/40мм. - 47 000руб. м</w:t>
      </w:r>
      <w:r w:rsidRPr="002A15C8">
        <w:rPr>
          <w:rFonts w:eastAsia="Times New Roman"/>
          <w:b/>
          <w:sz w:val="24"/>
          <w:szCs w:val="24"/>
          <w:vertAlign w:val="superscript"/>
        </w:rPr>
        <w:t>3</w:t>
      </w:r>
    </w:p>
    <w:p w:rsidR="00FB7188" w:rsidRPr="002A15C8" w:rsidRDefault="00FB7188" w:rsidP="00FB7188">
      <w:pPr>
        <w:pStyle w:val="a4"/>
        <w:jc w:val="center"/>
        <w:rPr>
          <w:b/>
          <w:sz w:val="24"/>
          <w:szCs w:val="24"/>
        </w:rPr>
      </w:pPr>
      <w:r w:rsidRPr="002A15C8">
        <w:rPr>
          <w:rFonts w:eastAsia="Times New Roman"/>
          <w:b/>
          <w:sz w:val="24"/>
          <w:szCs w:val="24"/>
        </w:rPr>
        <w:t>Сорт АА: 18мм - 70 000руб. м</w:t>
      </w:r>
      <w:r w:rsidRPr="002A15C8">
        <w:rPr>
          <w:rFonts w:eastAsia="Times New Roman"/>
          <w:b/>
          <w:sz w:val="24"/>
          <w:szCs w:val="24"/>
          <w:vertAlign w:val="superscript"/>
        </w:rPr>
        <w:t>3</w:t>
      </w:r>
      <w:r w:rsidRPr="002A15C8">
        <w:rPr>
          <w:rFonts w:eastAsia="Times New Roman"/>
          <w:b/>
          <w:sz w:val="24"/>
          <w:szCs w:val="24"/>
        </w:rPr>
        <w:t>; 28/40мм. - 69 000руб. м</w:t>
      </w:r>
      <w:r w:rsidRPr="002A15C8">
        <w:rPr>
          <w:rFonts w:eastAsia="Times New Roman"/>
          <w:b/>
          <w:sz w:val="24"/>
          <w:szCs w:val="24"/>
          <w:vertAlign w:val="superscript"/>
        </w:rPr>
        <w:t>3</w:t>
      </w:r>
    </w:p>
    <w:tbl>
      <w:tblPr>
        <w:tblStyle w:val="a3"/>
        <w:tblpPr w:leftFromText="180" w:rightFromText="180" w:vertAnchor="page" w:horzAnchor="margin" w:tblpXSpec="center" w:tblpY="2521"/>
        <w:tblW w:w="11165" w:type="dxa"/>
        <w:tblLayout w:type="fixed"/>
        <w:tblLook w:val="04A0"/>
      </w:tblPr>
      <w:tblGrid>
        <w:gridCol w:w="1486"/>
        <w:gridCol w:w="992"/>
        <w:gridCol w:w="992"/>
        <w:gridCol w:w="1701"/>
        <w:gridCol w:w="1134"/>
        <w:gridCol w:w="993"/>
        <w:gridCol w:w="1559"/>
        <w:gridCol w:w="1134"/>
        <w:gridCol w:w="1174"/>
      </w:tblGrid>
      <w:tr w:rsidR="00FB7188" w:rsidTr="00C21716">
        <w:trPr>
          <w:trHeight w:val="725"/>
        </w:trPr>
        <w:tc>
          <w:tcPr>
            <w:tcW w:w="1486" w:type="dxa"/>
            <w:shd w:val="clear" w:color="auto" w:fill="BFBFBF" w:themeFill="background1" w:themeFillShade="BF"/>
          </w:tcPr>
          <w:p w:rsidR="00FB7188" w:rsidRPr="00DD6B57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Размер, </w:t>
            </w:r>
            <w:proofErr w:type="gramStart"/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</w:tcPr>
          <w:p w:rsidR="00FB7188" w:rsidRPr="00DD6B57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Цена, руб. 1шт., сорт АВ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7188" w:rsidRPr="00DD6B57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Цена, руб. 1шт., сорт АА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7188" w:rsidRPr="00DD6B57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Размер, </w:t>
            </w:r>
            <w:proofErr w:type="gramStart"/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</w:tcPr>
          <w:p w:rsidR="00FB7188" w:rsidRPr="00DD6B57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Цена, руб. 1шт., сорт АВ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B7188" w:rsidRPr="00DD6B57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Цена, руб. 1шт., сорт АА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B7188" w:rsidRPr="00DD6B57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Размер, </w:t>
            </w:r>
            <w:proofErr w:type="gramStart"/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</w:tcPr>
          <w:p w:rsidR="00FB7188" w:rsidRPr="00DD6B57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Цена, руб. 1шт., сорт АВ</w:t>
            </w:r>
          </w:p>
        </w:tc>
        <w:tc>
          <w:tcPr>
            <w:tcW w:w="1174" w:type="dxa"/>
            <w:shd w:val="clear" w:color="auto" w:fill="BFBFBF" w:themeFill="background1" w:themeFillShade="BF"/>
          </w:tcPr>
          <w:p w:rsidR="00FB7188" w:rsidRPr="00DD6B57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D6B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Цена, руб. 1шт., сорт АА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1600х600х18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829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1000х400х28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400х300х18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1800х200х18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1000х600х28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1159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1800х400х18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622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907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1000х800х28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1053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1546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600х250х18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1800х500х18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1200х300х28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600х300х18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1800х600х18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933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1200х500х28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1159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600х400х18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1800х800х18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1244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1200х600х28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1391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600х600х18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2000х200х18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1200х800х28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1855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2000х250х18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1500х400х28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1159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800х250х18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2000х300х18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1500х500х28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987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1449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800х300х18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2000х400х18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691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1008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1500х600х28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1184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1739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800х400х18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2000х500х18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864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1500х800х28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1579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2318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800х600х18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2000х600х18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1600х150х28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2000х800х18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1382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1600х250х28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2000х1000х18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1600х300х28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927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1000х250х18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2200х300х18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1800х200х28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1000х300х18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2200х400х18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760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1109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1800х400х28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1391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1000х400х18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2200х500х18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1800х500х28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1184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1739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1000х500х18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2200х600х18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1800х600х28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1421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2087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1000х600х18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2200х800х18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1521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2218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1800х800х28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1895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2782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1000х800х18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691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1008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2400х400х18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829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2000х200х28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2400х500х18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2000х300х28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1159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2400х600х18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1244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2000х400х28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1053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1546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1200х250х18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2500х200х18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2000х500х28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1932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1200х300х18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2500х300х18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2000х600х28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1579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2318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1200х400х18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2500х400х18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864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2000х800х28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3091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1200х500х18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2500х500х18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2500х400х28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1932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1200х600х18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622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907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2500х600х18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1296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2800х400х28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1474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2164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1200х800х18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829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2500х800х18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2800х800х28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2948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4328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2500х1000х18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2160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3000х200х28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1159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1300х600х18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674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2700х400х18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933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3000х300х28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1184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1739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1400х300х18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2700х500х18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1166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3000х400х28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1579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2318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1400х400х18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2700х600х18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3000х500х28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2898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1400х600х18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1058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2800х400х18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968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3000х600х28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2369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3478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2800х600х18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1452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2117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3000х800х28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3158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4637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1500х250х18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2800х800х18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1500х800х40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3312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1500х300х18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3000х200х18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1500х1000х40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4140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1500х400х18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3000х300х18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1800х600х40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2981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1500х500х18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3000х400х18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2000х400х40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1504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2208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1500х600х18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3000х500х18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1296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2000х500х40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2760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1500х800х18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3000х600х18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1555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2268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2000х600х40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3312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1600х200х18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3000х800х18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2074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2500х400х40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2760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1600х300х18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3000х900х18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2333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2500х600х40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4140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1600х400х18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553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3000х1000х18 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2592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2500х800х40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3760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5520</w:t>
            </w:r>
          </w:p>
        </w:tc>
      </w:tr>
      <w:tr w:rsidR="00FB7188" w:rsidTr="00C21716"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1600х500х18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691</w:t>
            </w:r>
          </w:p>
        </w:tc>
        <w:tc>
          <w:tcPr>
            <w:tcW w:w="992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1008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1000х300х28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993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3000х400х40</w:t>
            </w:r>
          </w:p>
        </w:tc>
        <w:tc>
          <w:tcPr>
            <w:tcW w:w="113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2256</w:t>
            </w:r>
          </w:p>
        </w:tc>
        <w:tc>
          <w:tcPr>
            <w:tcW w:w="1174" w:type="dxa"/>
            <w:vAlign w:val="center"/>
          </w:tcPr>
          <w:p w:rsidR="00FB7188" w:rsidRDefault="00FB7188" w:rsidP="00FB71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3312</w:t>
            </w:r>
          </w:p>
        </w:tc>
      </w:tr>
    </w:tbl>
    <w:p w:rsidR="009F1DB3" w:rsidRPr="00A43760" w:rsidRDefault="00A43760" w:rsidP="002A15C8">
      <w:pPr>
        <w:jc w:val="center"/>
        <w:rPr>
          <w:sz w:val="18"/>
          <w:szCs w:val="18"/>
        </w:rPr>
      </w:pPr>
      <w:r w:rsidRPr="00A43760">
        <w:rPr>
          <w:sz w:val="18"/>
          <w:szCs w:val="18"/>
        </w:rPr>
        <w:t>Цены действительны с 1.09.2021 г.</w:t>
      </w:r>
    </w:p>
    <w:p w:rsidR="00A43760" w:rsidRPr="00A43760" w:rsidRDefault="00A43760" w:rsidP="00A43760">
      <w:pPr>
        <w:jc w:val="center"/>
        <w:rPr>
          <w:sz w:val="18"/>
          <w:szCs w:val="18"/>
        </w:rPr>
      </w:pPr>
      <w:r w:rsidRPr="00A43760">
        <w:rPr>
          <w:sz w:val="18"/>
          <w:szCs w:val="18"/>
        </w:rPr>
        <w:t>Директор                                                                                                            Тимофеев И.Г.</w:t>
      </w:r>
    </w:p>
    <w:sectPr w:rsidR="00A43760" w:rsidRPr="00A43760" w:rsidSect="00724C1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8C4"/>
    <w:rsid w:val="00146482"/>
    <w:rsid w:val="00225F56"/>
    <w:rsid w:val="002A15C8"/>
    <w:rsid w:val="002F4B33"/>
    <w:rsid w:val="004F2774"/>
    <w:rsid w:val="005664D2"/>
    <w:rsid w:val="005C7687"/>
    <w:rsid w:val="00625129"/>
    <w:rsid w:val="006F3847"/>
    <w:rsid w:val="00724C1F"/>
    <w:rsid w:val="00895B5E"/>
    <w:rsid w:val="009543F9"/>
    <w:rsid w:val="00997F6C"/>
    <w:rsid w:val="009F1DB3"/>
    <w:rsid w:val="00A43760"/>
    <w:rsid w:val="00AA5A9C"/>
    <w:rsid w:val="00AA68C4"/>
    <w:rsid w:val="00AD4799"/>
    <w:rsid w:val="00AE1142"/>
    <w:rsid w:val="00C21716"/>
    <w:rsid w:val="00D73360"/>
    <w:rsid w:val="00D92408"/>
    <w:rsid w:val="00DD6B57"/>
    <w:rsid w:val="00E21008"/>
    <w:rsid w:val="00F6063A"/>
    <w:rsid w:val="00FB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71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2021-10-04T07:24:00Z</cp:lastPrinted>
  <dcterms:created xsi:type="dcterms:W3CDTF">2021-10-04T05:39:00Z</dcterms:created>
  <dcterms:modified xsi:type="dcterms:W3CDTF">2021-10-20T08:10:00Z</dcterms:modified>
</cp:coreProperties>
</file>