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2126"/>
        <w:gridCol w:w="16"/>
        <w:gridCol w:w="141"/>
        <w:gridCol w:w="142"/>
        <w:gridCol w:w="142"/>
        <w:gridCol w:w="567"/>
        <w:gridCol w:w="191"/>
        <w:gridCol w:w="92"/>
        <w:gridCol w:w="142"/>
        <w:gridCol w:w="709"/>
        <w:gridCol w:w="142"/>
        <w:gridCol w:w="138"/>
        <w:gridCol w:w="287"/>
        <w:gridCol w:w="142"/>
        <w:gridCol w:w="425"/>
        <w:gridCol w:w="298"/>
        <w:gridCol w:w="411"/>
        <w:gridCol w:w="141"/>
        <w:gridCol w:w="851"/>
        <w:gridCol w:w="210"/>
        <w:gridCol w:w="924"/>
        <w:gridCol w:w="127"/>
        <w:gridCol w:w="1149"/>
      </w:tblGrid>
      <w:tr w:rsidR="00B82CB6" w:rsidRPr="00B82CB6" w:rsidTr="000A3E22">
        <w:trPr>
          <w:trHeight w:val="2625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Индивидуальный предприниматель                                                                                                                Васильева Оксана Геннадьевна                                                                                                                       Юридический адрес: 172610 РФ Тверская обл., г. Западная Двина, ул. Школьная, д.27, кв.7       Фактический адрес: 172610 РФ Тверская обл., г. Западная Двина, ул. Колхозная, д.20                                      ИНН  691211741973           ОГРН   315695200042942            ОКПО   0202391078                                                р/с   40802810519070000251                  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 w:rsidRPr="00B82CB6">
              <w:rPr>
                <w:rFonts w:ascii="Calibri" w:eastAsia="Times New Roman" w:hAnsi="Calibri" w:cs="Times New Roman"/>
                <w:color w:val="000000"/>
              </w:rPr>
              <w:t>/с   30101810600000000795                                                                       БИК: 042809795            Банк: Тверской РФ ОАО "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Россельхозбанк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"                                                                         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e-mail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:     dvinatandem@mail.ru                                                                                                                                          тел:  8(48265)2-21-97, 2-21-01                                      </w:t>
            </w:r>
          </w:p>
        </w:tc>
      </w:tr>
      <w:tr w:rsidR="00B82CB6" w:rsidRPr="00B82CB6" w:rsidTr="000A3E22">
        <w:trPr>
          <w:trHeight w:val="465"/>
        </w:trPr>
        <w:tc>
          <w:tcPr>
            <w:tcW w:w="95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proofErr w:type="spellStart"/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Прайс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 xml:space="preserve"> лист</w:t>
            </w:r>
            <w:proofErr w:type="gramEnd"/>
            <w:r w:rsidRPr="00B82CB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 xml:space="preserve"> с доставкой в радиусе 500 км от 5.07.2019</w:t>
            </w:r>
          </w:p>
        </w:tc>
      </w:tr>
      <w:tr w:rsidR="00B82CB6" w:rsidRPr="00B82CB6" w:rsidTr="000A3E22">
        <w:trPr>
          <w:trHeight w:val="727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ОСУ (Окно Спаренное Универсальное) - цена за 1 м</w:t>
            </w:r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2</w:t>
            </w:r>
            <w:proofErr w:type="gram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- 2240 руб.</w:t>
            </w:r>
          </w:p>
        </w:tc>
      </w:tr>
      <w:tr w:rsidR="00B82CB6" w:rsidRPr="00B82CB6" w:rsidTr="000A3E22">
        <w:trPr>
          <w:trHeight w:val="420"/>
        </w:trPr>
        <w:tc>
          <w:tcPr>
            <w:tcW w:w="2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 дм (мм)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945"/>
        </w:trPr>
        <w:tc>
          <w:tcPr>
            <w:tcW w:w="2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с остеклением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 и остеклением (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стекло+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>стекло</w:t>
            </w:r>
            <w:proofErr w:type="spellEnd"/>
            <w:proofErr w:type="gramEnd"/>
            <w:r w:rsidRPr="00B82C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82CB6" w:rsidRPr="00B82CB6" w:rsidTr="000A3E22">
        <w:trPr>
          <w:trHeight w:val="1035"/>
        </w:trPr>
        <w:tc>
          <w:tcPr>
            <w:tcW w:w="2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6 765р.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10 842р.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13 409р.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16 761р.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13 288р.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5 780р.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9 262р.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11 455р.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14 319р.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11 352р.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4 816р.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7 719р.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9 546р.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11 933р.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9 460р.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4 323р.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6 929р.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8 569р.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10 712р.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8 492р.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15х12  (1460х1170)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3 830р.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6 139р.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7 592р.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9 491р.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7 524р.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4 323р.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6 929р.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8 569р.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10 712р.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8 492р.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3 875р.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6 211р.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7 681р.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9 602р.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7 612р.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3 450р.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5 529р.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6 838р.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8 547р.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6 776р.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3 830р.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6 139р.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7 592р.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9 491р.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7 524р.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3 450р.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5 529р.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6 838р.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8 547р.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6 776р.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3 046р.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4 882р.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6 038р.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7 548р.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5 984р.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2 531р.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4 057р.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5 017р.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6 272р.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4 972р.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2 845р.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4 559р.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5 639р.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7 049р.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5 588р.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1 859р.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2 980р.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3 685р.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4 607р.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3 652р.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12х6 (1160х570)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1 478р.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2 369р.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2 930р.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3 663р.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2 904р.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2 262р.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3 626р.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4 484р.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5 606р.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4 444р.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2 531р.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4 057р.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5 017р.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6 272р.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4 972р.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2 083р.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3 339р.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4 129р.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5 162р.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4 092р.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2 262р.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3 626р.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4 484р.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5 606р.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4 444р.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1 478р.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2 369р.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2 930р.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3 663р.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2 904р.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9х9 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proofErr w:type="gramEnd"/>
            <w:r w:rsidRPr="00B82CB6">
              <w:rPr>
                <w:rFonts w:ascii="Calibri" w:eastAsia="Times New Roman" w:hAnsi="Calibri" w:cs="Times New Roman"/>
                <w:color w:val="000000"/>
              </w:rPr>
              <w:t>860х870)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1 680р.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2 693р.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3 330р.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4 163р.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3 300р.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1 098р.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1 759р.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2 176р.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2 720р.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2 156р.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1 098р.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1 759р.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2 176р.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2 720р.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2 156р.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717р.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1 149р.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1 421р.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1 776р.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1 408р.</w:t>
            </w:r>
          </w:p>
        </w:tc>
      </w:tr>
      <w:tr w:rsidR="00B82CB6" w:rsidRPr="00B82CB6" w:rsidTr="000A3E22">
        <w:trPr>
          <w:trHeight w:val="1020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ОДОУ (Окно деревянное Одинарное Универсальное) - цена за 1 м</w:t>
            </w:r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proofErr w:type="gram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- 2150 руб.</w:t>
            </w:r>
          </w:p>
        </w:tc>
      </w:tr>
      <w:tr w:rsidR="00B82CB6" w:rsidRPr="00B82CB6" w:rsidTr="000A3E22">
        <w:trPr>
          <w:trHeight w:val="375"/>
        </w:trPr>
        <w:tc>
          <w:tcPr>
            <w:tcW w:w="2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930"/>
        </w:trPr>
        <w:tc>
          <w:tcPr>
            <w:tcW w:w="2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остеклением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с покраской и остеклением (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стекло+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>стекло</w:t>
            </w:r>
            <w:proofErr w:type="spellEnd"/>
            <w:proofErr w:type="gramEnd"/>
            <w:r w:rsidRPr="00B82C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82CB6" w:rsidRPr="00B82CB6" w:rsidTr="000A3E22">
        <w:trPr>
          <w:trHeight w:val="1155"/>
        </w:trPr>
        <w:tc>
          <w:tcPr>
            <w:tcW w:w="2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6 493р.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10 570р.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13 137р.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16 308р.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12 835р.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5 547р.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9 030р.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11 223р.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13 932р.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10 965р.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4 623р.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7 525р.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9 353р.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11 610р.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9 138р.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4 150р.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6 755р.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8 396р.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10 422р.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8 203р.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15х12  (1460х1170)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3 677р.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5 985р.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7 439р.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9 234р.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7 268р.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4 150р.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6 755р.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8 396р.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10 422р.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8 203р.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3 720р.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6 055р.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7 526р.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9 342р.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7 353р.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3 311р.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5 390р.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6 699р.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8 316р.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6 545р.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3 677р.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5 985р.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7 439р.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9 234р.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7 268р.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3 311р.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5 390р.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6 699р.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8 316р.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6 545р.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2 924р.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4 760р.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5 916р.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7 344р.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5 780р.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2 430р.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3 955р.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4 916р.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6 102р.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4 803р.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2 731р.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4 445р.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5 525р.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6 858р.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5 398р.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1 785р.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2 905р.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3 611р.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4 482р.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3 528р.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12х6 (1160х570)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1 419р.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2 310р.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2 871р.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3 564р.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2 805р.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2 172р.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3 535р.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4 394р.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5 454р.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4 293р.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2 430р.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3 955р.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4 916р.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6 102р.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4 803р.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2 000р.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4 046р.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5 022р.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3 953р.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2 172р.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3 535р.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4 394р.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5 454р.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4 293р.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1 419р.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2 310р.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2 871р.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3 564р.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2 805р.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9х9 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proofErr w:type="gramEnd"/>
            <w:r w:rsidRPr="00B82CB6">
              <w:rPr>
                <w:rFonts w:ascii="Calibri" w:eastAsia="Times New Roman" w:hAnsi="Calibri" w:cs="Times New Roman"/>
                <w:color w:val="000000"/>
              </w:rPr>
              <w:t>860х870)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1 613р.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2 625р.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3 263р.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4 050р.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3 188р.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1 054р.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1 715р.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2 132р.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2 646р.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2 083р.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1 054р.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1 715р.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2 132р.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2 646р.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2 083р.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688р.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1 120р.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1 392р.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1 728р.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1 360р.</w:t>
            </w:r>
          </w:p>
        </w:tc>
      </w:tr>
      <w:tr w:rsidR="00B82CB6" w:rsidRPr="00B82CB6" w:rsidTr="000A3E22">
        <w:trPr>
          <w:trHeight w:val="975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</w:t>
            </w:r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П(</w:t>
            </w:r>
            <w:proofErr w:type="spellStart"/>
            <w:proofErr w:type="gram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Верандная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Рама </w:t>
            </w:r>
            <w:proofErr w:type="spell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Полуарочная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, на европетлях с замком) - цена за 1 м</w:t>
            </w: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 xml:space="preserve">2 </w:t>
            </w: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- 1550 руб.</w:t>
            </w:r>
          </w:p>
        </w:tc>
      </w:tr>
      <w:tr w:rsidR="00B82CB6" w:rsidRPr="00B82CB6" w:rsidTr="000A3E22">
        <w:trPr>
          <w:trHeight w:val="46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66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без остекления и без покраски</w:t>
            </w:r>
          </w:p>
        </w:tc>
        <w:tc>
          <w:tcPr>
            <w:tcW w:w="27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 и стеклом (4мм)</w:t>
            </w:r>
          </w:p>
        </w:tc>
      </w:tr>
      <w:tr w:rsidR="00B82CB6" w:rsidRPr="00B82CB6" w:rsidTr="000A3E22">
        <w:trPr>
          <w:trHeight w:val="130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lastRenderedPageBreak/>
              <w:t>12х18 (1200х1800)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3 348р.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4 806р.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8 910р.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6 426р.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2 790р.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4 005р.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7 425р.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5 355р.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2 232р.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3 204р.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5 940р.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4 284р.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1 860р.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2 670р.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4 950р.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3 570р.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10х12 (1000х1200)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1 860р.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2 670р.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4 950р.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3 570р.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1 550р.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2 225р.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4 125р.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2 975р.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15х12 (1500х1200)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2 790р.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4 005р.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7 425р.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5 355р.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1 116р.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1 602р.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2 970р.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2 142р.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775р.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1 113р.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2 063р.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1 488р.</w:t>
            </w:r>
          </w:p>
        </w:tc>
      </w:tr>
      <w:tr w:rsidR="00B82CB6" w:rsidRPr="00B82CB6" w:rsidTr="000A3E22">
        <w:trPr>
          <w:trHeight w:val="885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ВРК (</w:t>
            </w:r>
            <w:proofErr w:type="spell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Верандная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Рама </w:t>
            </w:r>
            <w:proofErr w:type="spell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Полуарочная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без петель и замков в коробке) - цена за 1 м</w:t>
            </w:r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proofErr w:type="gram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- 1170 руб.</w:t>
            </w:r>
          </w:p>
        </w:tc>
      </w:tr>
      <w:tr w:rsidR="00B82CB6" w:rsidRPr="00B82CB6" w:rsidTr="000A3E22">
        <w:trPr>
          <w:trHeight w:val="42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64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без остекления и без покраски</w:t>
            </w:r>
          </w:p>
        </w:tc>
        <w:tc>
          <w:tcPr>
            <w:tcW w:w="27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 и стеклом(4 мм)</w:t>
            </w:r>
          </w:p>
        </w:tc>
      </w:tr>
      <w:tr w:rsidR="00B82CB6" w:rsidRPr="00B82CB6" w:rsidTr="000A3E22">
        <w:trPr>
          <w:trHeight w:val="87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12х18 (1200х1800)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2 527р.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3 985р.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7 873р.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5 389р.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2 106р.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3 321р.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6 561р.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4 491р.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1 685р.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2 657р.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5 249р.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3 593р.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1 404р.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2 214р.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4 374р.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2 994р.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1 170р.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1 845р.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3 645р.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2 495р.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842р.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1 328р.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2 624р.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1 796р.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12х5 (1200х500)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702р.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1 107р.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2 187р.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1 497р.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585р.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923р.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1 823р.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1 248р.</w:t>
            </w:r>
          </w:p>
        </w:tc>
      </w:tr>
      <w:tr w:rsidR="00B82CB6" w:rsidRPr="00B82CB6" w:rsidTr="000A3E22">
        <w:trPr>
          <w:trHeight w:val="855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Окно Банное двойное (без петель, в коробке) - цена за 1 шт. - 900 руб.</w:t>
            </w:r>
          </w:p>
        </w:tc>
      </w:tr>
      <w:tr w:rsidR="00B82CB6" w:rsidRPr="00B82CB6" w:rsidTr="000A3E22">
        <w:trPr>
          <w:trHeight w:val="27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размер 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>мм</w:t>
            </w:r>
            <w:proofErr w:type="gramEnd"/>
          </w:p>
        </w:tc>
        <w:tc>
          <w:tcPr>
            <w:tcW w:w="119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цена за ед.</w:t>
            </w:r>
          </w:p>
        </w:tc>
        <w:tc>
          <w:tcPr>
            <w:tcW w:w="4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цена с остеклением (4 мм) за ед.</w:t>
            </w:r>
          </w:p>
        </w:tc>
      </w:tr>
      <w:tr w:rsidR="00B82CB6" w:rsidRPr="00B82CB6" w:rsidTr="000A3E22">
        <w:trPr>
          <w:trHeight w:val="27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2CB6" w:rsidRPr="00B82CB6" w:rsidTr="000A3E22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670х470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900р.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1 325р.</w:t>
            </w:r>
          </w:p>
        </w:tc>
      </w:tr>
      <w:tr w:rsidR="00B82CB6" w:rsidRPr="00B82CB6" w:rsidTr="000A3E22">
        <w:trPr>
          <w:trHeight w:val="2475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ДФГ (Дверь Филёнчатая Глухая) с коробкой, герметично упакована в полиэтилен - цена за 1 шт. - 2180 р.                                 ДФО (Дверь Филёнчатая под остекление) с коробкой, герметично упакована в полиэтилен - цена за 1 шт. - 2180 р.</w:t>
            </w:r>
          </w:p>
        </w:tc>
      </w:tr>
      <w:tr w:rsidR="00B82CB6" w:rsidRPr="00B82CB6" w:rsidTr="000A3E22">
        <w:trPr>
          <w:trHeight w:val="45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B82CB6" w:rsidRPr="00B82CB6" w:rsidTr="000A3E22">
        <w:trPr>
          <w:trHeight w:val="1275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ДФГ, ДФО, ДФГ шоколадка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ДФО со стеклом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B82CB6" w:rsidRPr="00B82CB6" w:rsidTr="000A3E2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lastRenderedPageBreak/>
              <w:t>21х7 (2070х670х70)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2 180р.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2 855р.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2 180р.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2 855р.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2 180р.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2 855р.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2 180р.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2 855р.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3840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ДФЩ (дверь филёнчатая щитовая) полотно герметично упаковано в полиэтилен и по краям  установлен </w:t>
            </w:r>
            <w:proofErr w:type="spell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гофрокартон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цена за 1 шт. - 1550 р. + комплект коробочного бруса - 300 р.                                                            ДОЩ (дверь щитовая под остекление) полотно герметично упаковано в полиэтилен и по краям установлен </w:t>
            </w:r>
            <w:proofErr w:type="spell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гофрокартон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цена за 1 шт. - 1550 р. + комплект коробочного бруса - 300 р.</w:t>
            </w:r>
            <w:proofErr w:type="gramEnd"/>
          </w:p>
        </w:tc>
      </w:tr>
      <w:tr w:rsidR="00B82CB6" w:rsidRPr="00B82CB6" w:rsidTr="000A3E22">
        <w:trPr>
          <w:trHeight w:val="3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3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B82CB6" w:rsidRPr="00B82CB6" w:rsidTr="000A3E22">
        <w:trPr>
          <w:trHeight w:val="135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ДФЩ, ДОЩ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ДОЩ со стеклом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20х6 (2000х600х36)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1 850р.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2 525р.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20х7 (2000х700х36)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1 850р.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2 525р.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20х8 (2000х800х36)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1 850р.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2 525р.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20х9 (2000х900х36)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1 850р.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2 525р.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1065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Двеверь</w:t>
            </w:r>
            <w:proofErr w:type="spell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Глухая ДГ "массив" с коробкой, герметично упакована в полиэтилен - цена за 1 шт. - 2560 р.</w:t>
            </w:r>
          </w:p>
        </w:tc>
      </w:tr>
      <w:tr w:rsidR="00B82CB6" w:rsidRPr="00B82CB6" w:rsidTr="000A3E22">
        <w:trPr>
          <w:trHeight w:val="435"/>
        </w:trPr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2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300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B82CB6" w:rsidRPr="00B82CB6" w:rsidTr="000A3E22">
        <w:trPr>
          <w:trHeight w:val="1155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B82CB6" w:rsidRPr="00B82CB6" w:rsidTr="000A3E22">
        <w:trPr>
          <w:trHeight w:val="3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2 560р.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4 210р.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4 060р.</w:t>
            </w:r>
          </w:p>
        </w:tc>
      </w:tr>
      <w:tr w:rsidR="00B82CB6" w:rsidRPr="00B82CB6" w:rsidTr="000A3E22">
        <w:trPr>
          <w:trHeight w:val="3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2 560р.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4 210р.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4 060р.</w:t>
            </w:r>
          </w:p>
        </w:tc>
      </w:tr>
      <w:tr w:rsidR="00B82CB6" w:rsidRPr="00B82CB6" w:rsidTr="000A3E22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2 560р.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4 210р.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4 060р.</w:t>
            </w:r>
          </w:p>
        </w:tc>
      </w:tr>
      <w:tr w:rsidR="00B82CB6" w:rsidRPr="00B82CB6" w:rsidTr="000A3E22">
        <w:trPr>
          <w:trHeight w:val="3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2 560р.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6 060р.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4 210р.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4 060р.</w:t>
            </w:r>
          </w:p>
        </w:tc>
      </w:tr>
      <w:tr w:rsidR="00B82CB6" w:rsidRPr="00B82CB6" w:rsidTr="000A3E22">
        <w:trPr>
          <w:trHeight w:val="1500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эконом (дверь глухая "эконом") с коробкой, герметично упакована в полиэтилен - цена за 1 шт. - 1650 р.</w:t>
            </w:r>
          </w:p>
        </w:tc>
      </w:tr>
      <w:tr w:rsidR="00B82CB6" w:rsidRPr="00B82CB6" w:rsidTr="000A3E22">
        <w:trPr>
          <w:trHeight w:val="390"/>
        </w:trPr>
        <w:tc>
          <w:tcPr>
            <w:tcW w:w="2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lastRenderedPageBreak/>
              <w:t>размер дм (мм)</w:t>
            </w:r>
          </w:p>
        </w:tc>
        <w:tc>
          <w:tcPr>
            <w:tcW w:w="70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B82CB6" w:rsidRPr="00B82CB6" w:rsidTr="000A3E22">
        <w:trPr>
          <w:trHeight w:val="1185"/>
        </w:trPr>
        <w:tc>
          <w:tcPr>
            <w:tcW w:w="2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1 650р.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1 650р.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1 650р.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1 650р.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5 060р.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4 710р.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2 860р.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B82CB6" w:rsidRPr="00B82CB6" w:rsidTr="000A3E22">
        <w:trPr>
          <w:trHeight w:val="1440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вход</w:t>
            </w:r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</w:t>
            </w:r>
            <w:proofErr w:type="gram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(</w:t>
            </w:r>
            <w:proofErr w:type="gramStart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</w:t>
            </w:r>
            <w:proofErr w:type="gramEnd"/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верь глухая "входная") с коробкой, герметично упакована в полиэтилен - цена за 1 шт. - 2380 р.</w:t>
            </w:r>
          </w:p>
        </w:tc>
      </w:tr>
      <w:tr w:rsidR="00B82CB6" w:rsidRPr="00B82CB6" w:rsidTr="000A3E22">
        <w:trPr>
          <w:trHeight w:val="345"/>
        </w:trPr>
        <w:tc>
          <w:tcPr>
            <w:tcW w:w="24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0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255"/>
        </w:trPr>
        <w:tc>
          <w:tcPr>
            <w:tcW w:w="2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B82CB6" w:rsidRPr="00B82CB6" w:rsidTr="000A3E22">
        <w:trPr>
          <w:trHeight w:val="1125"/>
        </w:trPr>
        <w:tc>
          <w:tcPr>
            <w:tcW w:w="24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2CB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B82CB6" w:rsidRPr="00B82CB6" w:rsidTr="000A3E22">
        <w:trPr>
          <w:trHeight w:val="345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2 380р.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2 380р.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2 380р.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2 380р.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5 400р.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5 050р.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3 250р.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3 120р.</w:t>
            </w:r>
          </w:p>
        </w:tc>
      </w:tr>
      <w:tr w:rsidR="00B82CB6" w:rsidRPr="00B82CB6" w:rsidTr="000A3E22">
        <w:trPr>
          <w:trHeight w:val="1065"/>
        </w:trPr>
        <w:tc>
          <w:tcPr>
            <w:tcW w:w="9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82C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Двери банные с коробкой, герметично упакованные в полиэтилен</w:t>
            </w:r>
          </w:p>
        </w:tc>
      </w:tr>
      <w:tr w:rsidR="00B82CB6" w:rsidRPr="00B82CB6" w:rsidTr="000A3E22">
        <w:trPr>
          <w:trHeight w:val="48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2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размер дм (мм)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Д/Б хвойная</w:t>
            </w:r>
          </w:p>
        </w:tc>
        <w:tc>
          <w:tcPr>
            <w:tcW w:w="2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1 750р.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Д/Б  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>осиновая</w:t>
            </w:r>
            <w:proofErr w:type="gram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1 сорт</w:t>
            </w:r>
          </w:p>
        </w:tc>
        <w:tc>
          <w:tcPr>
            <w:tcW w:w="2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2 760р.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Д/Б </w:t>
            </w:r>
            <w:proofErr w:type="gramStart"/>
            <w:r w:rsidRPr="00B82CB6">
              <w:rPr>
                <w:rFonts w:ascii="Calibri" w:eastAsia="Times New Roman" w:hAnsi="Calibri" w:cs="Times New Roman"/>
                <w:color w:val="000000"/>
              </w:rPr>
              <w:t>осиновая</w:t>
            </w:r>
            <w:proofErr w:type="gramEnd"/>
            <w:r w:rsidRPr="00B82CB6">
              <w:rPr>
                <w:rFonts w:ascii="Calibri" w:eastAsia="Times New Roman" w:hAnsi="Calibri" w:cs="Times New Roman"/>
                <w:color w:val="000000"/>
              </w:rPr>
              <w:t xml:space="preserve"> 2 сорт</w:t>
            </w:r>
          </w:p>
        </w:tc>
        <w:tc>
          <w:tcPr>
            <w:tcW w:w="2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2CB6">
              <w:rPr>
                <w:rFonts w:ascii="Calibri" w:eastAsia="Times New Roman" w:hAnsi="Calibri" w:cs="Times New Roman"/>
                <w:color w:val="000000"/>
              </w:rPr>
              <w:t>2 110р.</w:t>
            </w:r>
          </w:p>
        </w:tc>
      </w:tr>
      <w:tr w:rsidR="00B82CB6" w:rsidRPr="00B82CB6" w:rsidTr="000A3E22">
        <w:trPr>
          <w:trHeight w:val="300"/>
        </w:trPr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B6" w:rsidRPr="00B82CB6" w:rsidRDefault="00B82CB6" w:rsidP="00B82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9227C" w:rsidRDefault="00A9227C"/>
    <w:sectPr w:rsidR="00A9227C" w:rsidSect="009B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CB6"/>
    <w:rsid w:val="000A3E22"/>
    <w:rsid w:val="009B712B"/>
    <w:rsid w:val="00A9227C"/>
    <w:rsid w:val="00B82CB6"/>
    <w:rsid w:val="00E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C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CB6"/>
    <w:rPr>
      <w:color w:val="800080"/>
      <w:u w:val="single"/>
    </w:rPr>
  </w:style>
  <w:style w:type="paragraph" w:customStyle="1" w:styleId="font5">
    <w:name w:val="font5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7">
    <w:name w:val="font7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8">
    <w:name w:val="font8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font9">
    <w:name w:val="font9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63">
    <w:name w:val="xl6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2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82C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82CB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82CB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82C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82C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82C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82C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82C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82C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82C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8">
    <w:name w:val="xl98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9">
    <w:name w:val="xl99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0">
    <w:name w:val="xl100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1">
    <w:name w:val="xl101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82C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82C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82C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82CB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82C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82C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82C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82C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4">
    <w:name w:val="xl114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6">
    <w:name w:val="xl11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9">
    <w:name w:val="xl119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0">
    <w:name w:val="xl120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2">
    <w:name w:val="xl122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3">
    <w:name w:val="xl12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4">
    <w:name w:val="xl12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7">
    <w:name w:val="xl127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82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5">
    <w:name w:val="xl135"/>
    <w:basedOn w:val="a"/>
    <w:rsid w:val="00B82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82CB6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137">
    <w:name w:val="xl137"/>
    <w:basedOn w:val="a"/>
    <w:rsid w:val="00B82CB6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xl138">
    <w:name w:val="xl138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1">
    <w:name w:val="xl141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2">
    <w:name w:val="xl142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3">
    <w:name w:val="xl14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2019-11-20T11:50:00Z</dcterms:created>
  <dcterms:modified xsi:type="dcterms:W3CDTF">2019-11-20T12:15:00Z</dcterms:modified>
</cp:coreProperties>
</file>